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1C" w:rsidRPr="00DC4505" w:rsidRDefault="00DC4505" w:rsidP="00C7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 </w:t>
      </w:r>
      <w:r w:rsidR="00C74F1C" w:rsidRPr="00DC4505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74F1C" w:rsidRPr="00DC450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74F1C" w:rsidRPr="003E3773" w:rsidRDefault="00C74F1C" w:rsidP="00C74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73">
        <w:rPr>
          <w:rFonts w:ascii="Times New Roman" w:hAnsi="Times New Roman" w:cs="Times New Roman"/>
          <w:b/>
          <w:sz w:val="28"/>
          <w:szCs w:val="28"/>
        </w:rPr>
        <w:t xml:space="preserve">рассмотрения заявки </w:t>
      </w:r>
      <w:proofErr w:type="gramStart"/>
      <w:r w:rsidRPr="003E3773">
        <w:rPr>
          <w:rFonts w:ascii="Times New Roman" w:hAnsi="Times New Roman" w:cs="Times New Roman"/>
          <w:b/>
          <w:sz w:val="28"/>
          <w:szCs w:val="28"/>
        </w:rPr>
        <w:t>на участие в конкурсе на право заключения договора для допуска перевозчиков к работе</w:t>
      </w:r>
      <w:proofErr w:type="gramEnd"/>
      <w:r w:rsidRPr="003E3773">
        <w:rPr>
          <w:rFonts w:ascii="Times New Roman" w:hAnsi="Times New Roman" w:cs="Times New Roman"/>
          <w:b/>
          <w:sz w:val="28"/>
          <w:szCs w:val="28"/>
        </w:rPr>
        <w:t xml:space="preserve"> на регулярных автобусных маршрутах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E3773">
        <w:rPr>
          <w:rFonts w:ascii="Times New Roman" w:hAnsi="Times New Roman" w:cs="Times New Roman"/>
          <w:b/>
          <w:sz w:val="28"/>
          <w:szCs w:val="28"/>
        </w:rPr>
        <w:t xml:space="preserve">сообщения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г. Ершов</w:t>
      </w:r>
    </w:p>
    <w:p w:rsidR="00F072C3" w:rsidRDefault="00F072C3" w:rsidP="00F0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Ершов                                                                              «21» декабря 2016 года</w:t>
      </w:r>
    </w:p>
    <w:p w:rsidR="00F072C3" w:rsidRDefault="00F072C3" w:rsidP="00F0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F072C3" w:rsidRDefault="00F072C3" w:rsidP="00F072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773">
        <w:rPr>
          <w:rFonts w:ascii="Times New Roman" w:hAnsi="Times New Roman" w:cs="Times New Roman"/>
          <w:sz w:val="28"/>
          <w:szCs w:val="28"/>
        </w:rPr>
        <w:t xml:space="preserve">Наименование конкурса: Открытый конкурс </w:t>
      </w:r>
      <w:proofErr w:type="gramStart"/>
      <w:r w:rsidRPr="003E377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для допуска перевозчиков к работе на регулярных автобусных маршрутах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Pr="003E3773">
        <w:rPr>
          <w:rFonts w:ascii="Times New Roman" w:hAnsi="Times New Roman" w:cs="Times New Roman"/>
          <w:sz w:val="28"/>
          <w:szCs w:val="28"/>
        </w:rPr>
        <w:t>го сообщения на территории</w:t>
      </w:r>
      <w:proofErr w:type="gramEnd"/>
      <w:r w:rsidRPr="003E377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г. Ершов.</w:t>
      </w:r>
    </w:p>
    <w:p w:rsidR="000E2E23" w:rsidRDefault="000E2E23" w:rsidP="00F07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F072C3" w:rsidRPr="00C714AA" w:rsidRDefault="00F072C3" w:rsidP="00F07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заявку на участие в конкурсе на соответствие требованиям, установленным конкурсной документацией, и соответствие участника размещения заказа, подавшего такую заявку на участие в конкурсе, требованиям, установленным Федеральным Законом от 13 июля 2015 года №220-ФЗ года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принято решение </w:t>
      </w:r>
      <w:r>
        <w:rPr>
          <w:rFonts w:ascii="Times New Roman" w:hAnsi="Times New Roman" w:cs="Times New Roman"/>
          <w:b/>
          <w:sz w:val="28"/>
          <w:szCs w:val="28"/>
        </w:rPr>
        <w:t>допустить к участию в конкурсе и признать участником конкурса:</w:t>
      </w:r>
    </w:p>
    <w:tbl>
      <w:tblPr>
        <w:tblStyle w:val="a4"/>
        <w:tblW w:w="9639" w:type="dxa"/>
        <w:tblInd w:w="250" w:type="dxa"/>
        <w:tblLayout w:type="fixed"/>
        <w:tblLook w:val="04A0"/>
      </w:tblPr>
      <w:tblGrid>
        <w:gridCol w:w="851"/>
        <w:gridCol w:w="1411"/>
        <w:gridCol w:w="2475"/>
        <w:gridCol w:w="3059"/>
        <w:gridCol w:w="1843"/>
      </w:tblGrid>
      <w:tr w:rsidR="00F072C3" w:rsidTr="00D06CD0">
        <w:tc>
          <w:tcPr>
            <w:tcW w:w="851" w:type="dxa"/>
          </w:tcPr>
          <w:p w:rsidR="00F072C3" w:rsidRDefault="00F072C3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1" w:type="dxa"/>
          </w:tcPr>
          <w:p w:rsidR="00F072C3" w:rsidRDefault="00F072C3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475" w:type="dxa"/>
          </w:tcPr>
          <w:p w:rsidR="00F072C3" w:rsidRDefault="00F072C3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 указанием организационно-правовой формы (для юридического лица), ФИО (для физического лица)</w:t>
            </w:r>
          </w:p>
        </w:tc>
        <w:tc>
          <w:tcPr>
            <w:tcW w:w="3059" w:type="dxa"/>
          </w:tcPr>
          <w:p w:rsidR="00F072C3" w:rsidRDefault="00F072C3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решением комиссии согласны (члены комиссии)</w:t>
            </w:r>
          </w:p>
        </w:tc>
        <w:tc>
          <w:tcPr>
            <w:tcW w:w="1843" w:type="dxa"/>
          </w:tcPr>
          <w:p w:rsidR="00F072C3" w:rsidRDefault="00F072C3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решением комиссии не согласны (обоснование о несогласии каждого члена комиссии)</w:t>
            </w:r>
          </w:p>
        </w:tc>
      </w:tr>
      <w:tr w:rsidR="00F072C3" w:rsidTr="00D06CD0">
        <w:tc>
          <w:tcPr>
            <w:tcW w:w="851" w:type="dxa"/>
          </w:tcPr>
          <w:p w:rsidR="00F072C3" w:rsidRDefault="00F072C3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1.</w:t>
            </w:r>
          </w:p>
        </w:tc>
        <w:tc>
          <w:tcPr>
            <w:tcW w:w="1411" w:type="dxa"/>
          </w:tcPr>
          <w:p w:rsidR="00F072C3" w:rsidRDefault="00F072C3" w:rsidP="00D06C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2, 3, 5, 444, 447</w:t>
            </w:r>
          </w:p>
        </w:tc>
        <w:tc>
          <w:tcPr>
            <w:tcW w:w="2475" w:type="dxa"/>
          </w:tcPr>
          <w:p w:rsidR="00F072C3" w:rsidRDefault="00F072C3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автотранспортное предприятие»</w:t>
            </w:r>
          </w:p>
          <w:p w:rsidR="00F072C3" w:rsidRDefault="00F072C3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2C3" w:rsidRDefault="001A780A" w:rsidP="00D06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F072C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059" w:type="dxa"/>
          </w:tcPr>
          <w:p w:rsidR="00F072C3" w:rsidRPr="00C714AA" w:rsidRDefault="00F072C3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14A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__Салихов Н.Р.</w:t>
            </w:r>
          </w:p>
          <w:p w:rsidR="00F072C3" w:rsidRPr="00C714AA" w:rsidRDefault="00F072C3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14A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__Журавлева Г.А.</w:t>
            </w:r>
          </w:p>
          <w:p w:rsidR="00F072C3" w:rsidRPr="00C714AA" w:rsidRDefault="00F072C3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14AA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___Усачев А.Ф.</w:t>
            </w:r>
          </w:p>
          <w:p w:rsidR="00F072C3" w:rsidRPr="00C714AA" w:rsidRDefault="00F072C3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14A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</w:t>
            </w:r>
            <w:proofErr w:type="spellStart"/>
            <w:r>
              <w:rPr>
                <w:rFonts w:ascii="Times New Roman" w:hAnsi="Times New Roman" w:cs="Times New Roman"/>
              </w:rPr>
              <w:t>Бутенков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F072C3" w:rsidRDefault="00F072C3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14A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proofErr w:type="spellStart"/>
            <w:r w:rsidRPr="00C714AA">
              <w:rPr>
                <w:rFonts w:ascii="Times New Roman" w:hAnsi="Times New Roman" w:cs="Times New Roman"/>
              </w:rPr>
              <w:t>Сладкомедова</w:t>
            </w:r>
            <w:proofErr w:type="spellEnd"/>
            <w:r w:rsidRPr="00C714AA">
              <w:rPr>
                <w:rFonts w:ascii="Times New Roman" w:hAnsi="Times New Roman" w:cs="Times New Roman"/>
              </w:rPr>
              <w:t xml:space="preserve"> О.В</w:t>
            </w:r>
          </w:p>
          <w:p w:rsidR="00F072C3" w:rsidRDefault="00F072C3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____________Голикова Л.М.</w:t>
            </w:r>
          </w:p>
          <w:p w:rsidR="00F072C3" w:rsidRPr="00C714AA" w:rsidRDefault="00F072C3" w:rsidP="00D06C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Р.Ж.</w:t>
            </w:r>
          </w:p>
        </w:tc>
        <w:tc>
          <w:tcPr>
            <w:tcW w:w="1843" w:type="dxa"/>
          </w:tcPr>
          <w:p w:rsidR="00F072C3" w:rsidRDefault="00F072C3" w:rsidP="00D06C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2C3" w:rsidRDefault="00F072C3" w:rsidP="00F0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Комиссия рекомендует Организатору конкурса передать проекты договора в течение 3 рабочих дней со дня подписания протокола:</w:t>
      </w:r>
    </w:p>
    <w:p w:rsidR="00F072C3" w:rsidRDefault="00F072C3" w:rsidP="00F0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маршрутам №№ 2, 3, 5, 444, 447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автотранспортное предприятие».</w:t>
      </w:r>
    </w:p>
    <w:p w:rsidR="000E2E23" w:rsidRDefault="000E2E23" w:rsidP="000E2E23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F072C3" w:rsidRDefault="000E2E23" w:rsidP="00F072C3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_____________</w:t>
      </w:r>
      <w:r w:rsidR="00F072C3" w:rsidRPr="00F072C3">
        <w:rPr>
          <w:rFonts w:ascii="Times New Roman" w:hAnsi="Times New Roman" w:cs="Times New Roman"/>
          <w:sz w:val="28"/>
          <w:szCs w:val="28"/>
        </w:rPr>
        <w:t xml:space="preserve"> </w:t>
      </w:r>
      <w:r w:rsidR="00F072C3">
        <w:rPr>
          <w:rFonts w:ascii="Times New Roman" w:hAnsi="Times New Roman" w:cs="Times New Roman"/>
          <w:sz w:val="28"/>
          <w:szCs w:val="28"/>
        </w:rPr>
        <w:t>Журавлева Г.А.</w:t>
      </w:r>
    </w:p>
    <w:p w:rsidR="001B460B" w:rsidRDefault="001B460B" w:rsidP="00F072C3">
      <w:pPr>
        <w:tabs>
          <w:tab w:val="left" w:pos="2977"/>
        </w:tabs>
      </w:pPr>
    </w:p>
    <w:sectPr w:rsidR="001B460B" w:rsidSect="002A3950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01A7"/>
    <w:multiLevelType w:val="hybridMultilevel"/>
    <w:tmpl w:val="14DE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1C"/>
    <w:rsid w:val="000E2E23"/>
    <w:rsid w:val="001A780A"/>
    <w:rsid w:val="001B460B"/>
    <w:rsid w:val="002A3950"/>
    <w:rsid w:val="005069C4"/>
    <w:rsid w:val="0060705A"/>
    <w:rsid w:val="00951987"/>
    <w:rsid w:val="00B2407B"/>
    <w:rsid w:val="00C74F1C"/>
    <w:rsid w:val="00CF7556"/>
    <w:rsid w:val="00DC4505"/>
    <w:rsid w:val="00F072C3"/>
    <w:rsid w:val="00FD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1C"/>
    <w:pPr>
      <w:ind w:left="720"/>
      <w:contextualSpacing/>
    </w:pPr>
  </w:style>
  <w:style w:type="table" w:styleId="a4">
    <w:name w:val="Table Grid"/>
    <w:basedOn w:val="a1"/>
    <w:uiPriority w:val="59"/>
    <w:rsid w:val="00C74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cp:lastPrinted>2013-12-30T06:42:00Z</cp:lastPrinted>
  <dcterms:created xsi:type="dcterms:W3CDTF">2013-12-30T06:22:00Z</dcterms:created>
  <dcterms:modified xsi:type="dcterms:W3CDTF">2016-12-22T07:06:00Z</dcterms:modified>
</cp:coreProperties>
</file>